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51A" w:rsidRPr="00B83EC2" w:rsidRDefault="000F051A" w:rsidP="000F051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A503A70" wp14:editId="62DEB353">
            <wp:extent cx="523875" cy="638175"/>
            <wp:effectExtent l="0" t="0" r="9525" b="0"/>
            <wp:docPr id="68" name="Рисунок 6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051A" w:rsidRPr="008A561C" w:rsidRDefault="000F051A" w:rsidP="000F05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0F051A" w:rsidRPr="008A561C" w:rsidRDefault="000F051A" w:rsidP="000F051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0F051A" w:rsidRPr="00FC2E43" w:rsidRDefault="000F051A" w:rsidP="000F05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0F051A" w:rsidRPr="008D6299" w:rsidRDefault="000F051A" w:rsidP="000F051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F051A" w:rsidRDefault="000F051A" w:rsidP="000F051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F051A" w:rsidRDefault="000F051A" w:rsidP="000F051A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5082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F051A" w:rsidRDefault="000F051A" w:rsidP="000F051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051A" w:rsidRPr="003D02FE" w:rsidRDefault="000F051A" w:rsidP="000F05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02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заяви 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Корольова К.А.</w:t>
      </w:r>
    </w:p>
    <w:p w:rsidR="000F051A" w:rsidRPr="003D02FE" w:rsidRDefault="000F051A" w:rsidP="000F05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F051A" w:rsidRPr="003D02FE" w:rsidRDefault="000F051A" w:rsidP="000F0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02F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D02FE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>
        <w:rPr>
          <w:rFonts w:ascii="Times New Roman" w:hAnsi="Times New Roman" w:cs="Times New Roman"/>
          <w:sz w:val="28"/>
          <w:szCs w:val="28"/>
          <w:lang w:val="uk-UA"/>
        </w:rPr>
        <w:t>Корольова Костянтина Анатолійовича</w:t>
      </w:r>
      <w:r w:rsidRPr="003D02FE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земельної ділянки для будівництва та обслуговування житлового будинку, господарських будівель і споруд в м.  Буча, враховуючи, що заявником не надано графічних матеріалів бажаного місця розташування земельної ділянки, відповідно до ч.6 ст. 118 Земельного кодексу України,  а також враховуючи, що органи місцевого самоврядування не наділенні повноваженнями самостійно для заявників визначати місце розташування земельної ділянки, як бажане місце розташування, враховуючи пропозицію комісії з питань містобудування та природокористування, згідно   пункту 34   частини 1 статті 26 Закону України «Про місцеве самоврядування в Україні», міська рада         </w:t>
      </w:r>
    </w:p>
    <w:p w:rsidR="000F051A" w:rsidRPr="003D02FE" w:rsidRDefault="000F051A" w:rsidP="000F05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F051A" w:rsidRPr="003D02FE" w:rsidRDefault="000F051A" w:rsidP="000F05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02FE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0F051A" w:rsidRPr="003D02FE" w:rsidRDefault="000F051A" w:rsidP="000F05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F051A" w:rsidRPr="003D02FE" w:rsidRDefault="000F051A" w:rsidP="000F051A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02FE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r>
        <w:rPr>
          <w:rFonts w:ascii="Times New Roman" w:hAnsi="Times New Roman" w:cs="Times New Roman"/>
          <w:sz w:val="28"/>
          <w:szCs w:val="28"/>
          <w:lang w:val="uk-UA"/>
        </w:rPr>
        <w:t>Корольову Костянтину Анатолійовичу</w:t>
      </w:r>
      <w:r w:rsidRPr="003D02FE">
        <w:rPr>
          <w:rFonts w:ascii="Times New Roman" w:hAnsi="Times New Roman" w:cs="Times New Roman"/>
          <w:sz w:val="28"/>
          <w:szCs w:val="28"/>
          <w:lang w:val="uk-UA"/>
        </w:rPr>
        <w:t xml:space="preserve"> в задоволенні заяви. </w:t>
      </w:r>
    </w:p>
    <w:p w:rsidR="000F051A" w:rsidRPr="003D02FE" w:rsidRDefault="000F051A" w:rsidP="000F051A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051A" w:rsidRPr="003D02FE" w:rsidRDefault="000F051A" w:rsidP="000F051A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02FE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3D02FE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3D02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02FE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3D02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02FE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3D02F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3D02FE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3D02FE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3D02FE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3D02FE">
        <w:rPr>
          <w:rFonts w:ascii="Times New Roman" w:hAnsi="Times New Roman" w:cs="Times New Roman"/>
          <w:sz w:val="28"/>
          <w:szCs w:val="28"/>
        </w:rPr>
        <w:t>.</w:t>
      </w:r>
    </w:p>
    <w:p w:rsidR="000F051A" w:rsidRPr="003D02FE" w:rsidRDefault="000F051A" w:rsidP="000F051A">
      <w:pPr>
        <w:rPr>
          <w:rFonts w:eastAsiaTheme="minorHAnsi"/>
          <w:lang w:eastAsia="en-US"/>
        </w:rPr>
      </w:pPr>
    </w:p>
    <w:p w:rsidR="000F051A" w:rsidRPr="003D02FE" w:rsidRDefault="000F051A" w:rsidP="000F05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051A" w:rsidRPr="004A51AA" w:rsidRDefault="000F051A" w:rsidP="000F051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     </w:t>
      </w:r>
      <w:proofErr w:type="spellStart"/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14D0D"/>
    <w:multiLevelType w:val="hybridMultilevel"/>
    <w:tmpl w:val="D152B760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149"/>
    <w:rsid w:val="000F051A"/>
    <w:rsid w:val="003706ED"/>
    <w:rsid w:val="0092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FF8E1F-96BC-4E62-8681-7268E796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51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781</Words>
  <Characters>446</Characters>
  <Application>Microsoft Office Word</Application>
  <DocSecurity>0</DocSecurity>
  <Lines>3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2020-07-10T07:15:00Z</dcterms:created>
  <dcterms:modified xsi:type="dcterms:W3CDTF">2020-07-10T07:15:00Z</dcterms:modified>
</cp:coreProperties>
</file>